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9E99" w14:textId="77777777" w:rsidR="007A6539" w:rsidRDefault="004C6AC7" w:rsidP="00F77E53">
      <w:pPr>
        <w:jc w:val="center"/>
        <w:rPr>
          <w:noProof/>
        </w:rPr>
      </w:pPr>
      <w:r>
        <w:rPr>
          <w:noProof/>
        </w:rPr>
        <w:pict w14:anchorId="2B0047CC">
          <v:group id="Group 3" o:spid="_x0000_s1026" style="position:absolute;left:0;text-align:left;margin-left:512.85pt;margin-top:-57.15pt;width:306pt;height:565.55pt;z-index:251661312;mso-wrap-distance-left:18pt;mso-wrap-distance-right:18pt;mso-position-horizontal-relative:page;mso-position-vertical-relative:margin" coordsize="3686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2669;width:34195;height:8229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" stroked="f" strokeweight=".5pt">
              <v:fill color2="#e1dfdf" rotate="t" focusposition=".5,.5" focussize="" focus="100%" type="gradientRadial"/>
              <v:textbox inset="14.4pt,1in,14.4pt,14.4pt">
                <w:txbxContent>
                  <w:p w14:paraId="07BEF51D" w14:textId="77777777" w:rsidR="002D2D1D" w:rsidRDefault="006A2C19" w:rsidP="008B6788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8</w:t>
                    </w:r>
                    <w:r w:rsidR="002D2D1D">
                      <w:rPr>
                        <w:color w:val="595959" w:themeColor="text1" w:themeTint="A6"/>
                      </w:rPr>
                      <w:t>:</w:t>
                    </w:r>
                    <w:r>
                      <w:rPr>
                        <w:color w:val="595959" w:themeColor="text1" w:themeTint="A6"/>
                      </w:rPr>
                      <w:t>0</w:t>
                    </w:r>
                    <w:r w:rsidR="002D2D1D">
                      <w:rPr>
                        <w:color w:val="595959" w:themeColor="text1" w:themeTint="A6"/>
                      </w:rPr>
                      <w:t xml:space="preserve">0am Centre Ring – Showjumping </w:t>
                    </w:r>
                  </w:p>
                  <w:p w14:paraId="43CE0272" w14:textId="77777777" w:rsidR="008B6788" w:rsidRPr="00B22EF7" w:rsidRDefault="008B6788" w:rsidP="008B6788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>8:30</w:t>
                    </w:r>
                    <w:r w:rsidR="00CB2138" w:rsidRPr="00B22EF7">
                      <w:rPr>
                        <w:color w:val="595959" w:themeColor="text1" w:themeTint="A6"/>
                      </w:rPr>
                      <w:t xml:space="preserve">am </w:t>
                    </w:r>
                    <w:r w:rsidRPr="00B22EF7">
                      <w:rPr>
                        <w:color w:val="595959" w:themeColor="text1" w:themeTint="A6"/>
                      </w:rPr>
                      <w:t>Judging   - Poultry Pavilion</w:t>
                    </w:r>
                  </w:p>
                  <w:p w14:paraId="5140AFFF" w14:textId="77777777" w:rsidR="008B6788" w:rsidRPr="00B22EF7" w:rsidRDefault="008B6788" w:rsidP="008B6788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ab/>
                      <w:t>Judging   - Canine (Dog Show)</w:t>
                    </w:r>
                  </w:p>
                  <w:p w14:paraId="39ACA8A6" w14:textId="77777777" w:rsidR="008B6788" w:rsidRDefault="008B6788" w:rsidP="008B6788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ab/>
                      <w:t>Judging    - Stud Cattle</w:t>
                    </w:r>
                  </w:p>
                  <w:p w14:paraId="2FCEA812" w14:textId="77777777" w:rsidR="002D2D1D" w:rsidRDefault="002D2D1D" w:rsidP="008B6788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9:00am Gates Open to Public</w:t>
                    </w:r>
                  </w:p>
                  <w:p w14:paraId="2612841F" w14:textId="77777777" w:rsidR="002D2D1D" w:rsidRDefault="002D2D1D" w:rsidP="002D2D1D">
                    <w:pPr>
                      <w:spacing w:after="0" w:line="240" w:lineRule="auto"/>
                      <w:ind w:firstLine="720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Centre Ring – Hacking Rings</w:t>
                    </w:r>
                  </w:p>
                  <w:p w14:paraId="2F635AFA" w14:textId="46E9C186" w:rsidR="008B6788" w:rsidRPr="00B22EF7" w:rsidRDefault="008B6788" w:rsidP="00AC110B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>1</w:t>
                    </w:r>
                    <w:r w:rsidR="004C6AC7">
                      <w:rPr>
                        <w:color w:val="595959" w:themeColor="text1" w:themeTint="A6"/>
                      </w:rPr>
                      <w:t>2</w:t>
                    </w:r>
                    <w:r w:rsidRPr="00B22EF7">
                      <w:rPr>
                        <w:color w:val="595959" w:themeColor="text1" w:themeTint="A6"/>
                      </w:rPr>
                      <w:t>:00</w:t>
                    </w:r>
                    <w:r w:rsidR="004C6AC7">
                      <w:rPr>
                        <w:color w:val="595959" w:themeColor="text1" w:themeTint="A6"/>
                      </w:rPr>
                      <w:t>noon</w:t>
                    </w:r>
                    <w:r w:rsidRPr="00B22EF7">
                      <w:rPr>
                        <w:color w:val="595959" w:themeColor="text1" w:themeTint="A6"/>
                      </w:rPr>
                      <w:t xml:space="preserve"> </w:t>
                    </w:r>
                    <w:r w:rsidR="00AC110B">
                      <w:rPr>
                        <w:color w:val="595959" w:themeColor="text1" w:themeTint="A6"/>
                      </w:rPr>
                      <w:t xml:space="preserve">  </w:t>
                    </w:r>
                    <w:r w:rsidR="001873D8">
                      <w:rPr>
                        <w:color w:val="595959" w:themeColor="text1" w:themeTint="A6"/>
                      </w:rPr>
                      <w:t>Open -</w:t>
                    </w:r>
                    <w:r w:rsidRPr="00B22EF7">
                      <w:rPr>
                        <w:color w:val="595959" w:themeColor="text1" w:themeTint="A6"/>
                      </w:rPr>
                      <w:t xml:space="preserve"> Refreshment Booths</w:t>
                    </w:r>
                  </w:p>
                  <w:p w14:paraId="11A5E7C3" w14:textId="77777777" w:rsidR="00B22EF7" w:rsidRDefault="00A22C34" w:rsidP="002D2D1D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10:30</w:t>
                    </w:r>
                    <w:r w:rsidR="002D2D1D">
                      <w:rPr>
                        <w:color w:val="595959" w:themeColor="text1" w:themeTint="A6"/>
                      </w:rPr>
                      <w:t>am Centre Ring – Sausage Dog Fancy Dress – Judged by our Showgirl Entrant</w:t>
                    </w:r>
                  </w:p>
                  <w:p w14:paraId="24B8ED7F" w14:textId="77777777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>11:00am   Judging   - Cattle – Led Steer/</w:t>
                    </w:r>
                    <w:r w:rsidR="007A6539" w:rsidRPr="00B22EF7">
                      <w:rPr>
                        <w:color w:val="595959" w:themeColor="text1" w:themeTint="A6"/>
                      </w:rPr>
                      <w:t>Heifer</w:t>
                    </w:r>
                  </w:p>
                  <w:p w14:paraId="657BE9D1" w14:textId="77777777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ab/>
                      <w:t xml:space="preserve">   </w:t>
                    </w:r>
                    <w:r w:rsidR="00BB4694">
                      <w:rPr>
                        <w:color w:val="595959" w:themeColor="text1" w:themeTint="A6"/>
                      </w:rPr>
                      <w:t xml:space="preserve"> </w:t>
                    </w:r>
                    <w:r w:rsidRPr="00B22EF7">
                      <w:rPr>
                        <w:color w:val="595959" w:themeColor="text1" w:themeTint="A6"/>
                      </w:rPr>
                      <w:t>Judging - Junior Parader’s (Cattle Pavilion)</w:t>
                    </w:r>
                  </w:p>
                  <w:p w14:paraId="5DC5D81B" w14:textId="77777777" w:rsidR="00B22EF7" w:rsidRDefault="002D2D1D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ab/>
                      <w:t xml:space="preserve">    Centre Ring – Sausage Dog Derby</w:t>
                    </w:r>
                  </w:p>
                  <w:p w14:paraId="0A007434" w14:textId="77777777" w:rsidR="002D2D1D" w:rsidRPr="00B22EF7" w:rsidRDefault="002D2D1D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ab/>
                      <w:t>Entertainment – Memphis Moovers</w:t>
                    </w:r>
                  </w:p>
                  <w:p w14:paraId="4E76B40D" w14:textId="29D7AB8C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>1</w:t>
                    </w:r>
                    <w:r w:rsidR="004C6AC7">
                      <w:rPr>
                        <w:color w:val="595959" w:themeColor="text1" w:themeTint="A6"/>
                      </w:rPr>
                      <w:t>1</w:t>
                    </w:r>
                    <w:r w:rsidRPr="00B22EF7">
                      <w:rPr>
                        <w:color w:val="595959" w:themeColor="text1" w:themeTint="A6"/>
                      </w:rPr>
                      <w:t>:00</w:t>
                    </w:r>
                    <w:r w:rsidR="004C6AC7">
                      <w:rPr>
                        <w:color w:val="595959" w:themeColor="text1" w:themeTint="A6"/>
                      </w:rPr>
                      <w:t>am</w:t>
                    </w:r>
                    <w:r w:rsidRPr="00B22EF7">
                      <w:rPr>
                        <w:color w:val="595959" w:themeColor="text1" w:themeTint="A6"/>
                      </w:rPr>
                      <w:t xml:space="preserve"> Main Arena -</w:t>
                    </w:r>
                    <w:r>
                      <w:rPr>
                        <w:color w:val="595959" w:themeColor="text1" w:themeTint="A6"/>
                      </w:rPr>
                      <w:t xml:space="preserve"> </w:t>
                    </w:r>
                    <w:r w:rsidRPr="00B22EF7">
                      <w:rPr>
                        <w:color w:val="595959" w:themeColor="text1" w:themeTint="A6"/>
                      </w:rPr>
                      <w:t>Woodchop</w:t>
                    </w:r>
                  </w:p>
                  <w:p w14:paraId="3AE6234D" w14:textId="77777777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ab/>
                      <w:t xml:space="preserve">       Trophy Presentation – Cattle pavilion</w:t>
                    </w:r>
                  </w:p>
                  <w:p w14:paraId="29E50CE0" w14:textId="77777777" w:rsidR="007E24A5" w:rsidRDefault="00576D0C" w:rsidP="00576D0C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1:00</w:t>
                    </w:r>
                    <w:r w:rsidR="007E24A5">
                      <w:rPr>
                        <w:color w:val="595959" w:themeColor="text1" w:themeTint="A6"/>
                      </w:rPr>
                      <w:t xml:space="preserve">pm </w:t>
                    </w:r>
                    <w:r w:rsidR="007E24A5" w:rsidRPr="00B22EF7">
                      <w:rPr>
                        <w:color w:val="595959" w:themeColor="text1" w:themeTint="A6"/>
                      </w:rPr>
                      <w:t>Centre</w:t>
                    </w:r>
                    <w:r w:rsidR="00CE217D">
                      <w:rPr>
                        <w:color w:val="595959" w:themeColor="text1" w:themeTint="A6"/>
                      </w:rPr>
                      <w:t xml:space="preserve"> Ring – Horse Sports</w:t>
                    </w:r>
                  </w:p>
                  <w:p w14:paraId="51893A86" w14:textId="6677B0C0" w:rsidR="00576D0C" w:rsidRDefault="00B22EF7" w:rsidP="00576D0C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 xml:space="preserve">3:00pm Entertainment </w:t>
                    </w:r>
                    <w:r w:rsidR="00576D0C">
                      <w:rPr>
                        <w:color w:val="595959" w:themeColor="text1" w:themeTint="A6"/>
                      </w:rPr>
                      <w:t>–</w:t>
                    </w:r>
                    <w:r w:rsidRPr="00B22EF7">
                      <w:rPr>
                        <w:color w:val="595959" w:themeColor="text1" w:themeTint="A6"/>
                      </w:rPr>
                      <w:t xml:space="preserve"> </w:t>
                    </w:r>
                    <w:r w:rsidR="00576D0C">
                      <w:rPr>
                        <w:color w:val="595959" w:themeColor="text1" w:themeTint="A6"/>
                      </w:rPr>
                      <w:t>Racing Pigs</w:t>
                    </w:r>
                    <w:r w:rsidR="006A2C19">
                      <w:rPr>
                        <w:color w:val="595959" w:themeColor="text1" w:themeTint="A6"/>
                      </w:rPr>
                      <w:t>/Ducks</w:t>
                    </w:r>
                  </w:p>
                  <w:p w14:paraId="1896FBF3" w14:textId="77777777" w:rsidR="006A2C19" w:rsidRDefault="006A2C19" w:rsidP="00576D0C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3:00pm Centre Ring – 2</w:t>
                    </w:r>
                    <w:r w:rsidRPr="006A2C19">
                      <w:rPr>
                        <w:color w:val="595959" w:themeColor="text1" w:themeTint="A6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</w:rPr>
                      <w:t xml:space="preserve"> Sausage Dog Derby</w:t>
                    </w:r>
                  </w:p>
                  <w:p w14:paraId="734C67E0" w14:textId="77777777" w:rsidR="00576D0C" w:rsidRDefault="00A22C34" w:rsidP="00CE217D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3:30</w:t>
                    </w:r>
                    <w:r w:rsidR="00B22EF7">
                      <w:rPr>
                        <w:color w:val="595959" w:themeColor="text1" w:themeTint="A6"/>
                      </w:rPr>
                      <w:t xml:space="preserve">pm Entertainment – </w:t>
                    </w:r>
                    <w:r w:rsidR="00CE217D">
                      <w:rPr>
                        <w:color w:val="595959" w:themeColor="text1" w:themeTint="A6"/>
                      </w:rPr>
                      <w:t>Memphis Moovers</w:t>
                    </w:r>
                  </w:p>
                  <w:p w14:paraId="5539EAF8" w14:textId="77777777" w:rsidR="00E67784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</w:t>
                    </w:r>
                  </w:p>
                  <w:p w14:paraId="29F809D5" w14:textId="77777777" w:rsid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5:</w:t>
                    </w:r>
                    <w:r w:rsidR="00F57C26">
                      <w:rPr>
                        <w:color w:val="595959" w:themeColor="text1" w:themeTint="A6"/>
                      </w:rPr>
                      <w:t>0</w:t>
                    </w:r>
                    <w:r>
                      <w:rPr>
                        <w:color w:val="595959" w:themeColor="text1" w:themeTint="A6"/>
                      </w:rPr>
                      <w:t xml:space="preserve">0pm Entertainment – </w:t>
                    </w:r>
                    <w:r w:rsidR="00C1794A">
                      <w:rPr>
                        <w:color w:val="595959" w:themeColor="text1" w:themeTint="A6"/>
                      </w:rPr>
                      <w:t>Racing Pigs</w:t>
                    </w:r>
                    <w:r w:rsidR="006A2C19">
                      <w:rPr>
                        <w:color w:val="595959" w:themeColor="text1" w:themeTint="A6"/>
                      </w:rPr>
                      <w:t>/Ducks</w:t>
                    </w:r>
                  </w:p>
                  <w:p w14:paraId="2B9DECC6" w14:textId="77777777" w:rsidR="00E67784" w:rsidRDefault="00A22C34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</w:t>
                    </w:r>
                    <w:r w:rsidR="0096628A">
                      <w:rPr>
                        <w:color w:val="595959" w:themeColor="text1" w:themeTint="A6"/>
                      </w:rPr>
                      <w:tab/>
                    </w:r>
                    <w:r w:rsidR="007E24A5">
                      <w:rPr>
                        <w:color w:val="595959" w:themeColor="text1" w:themeTint="A6"/>
                      </w:rPr>
                      <w:t xml:space="preserve">Entertainment </w:t>
                    </w:r>
                    <w:r w:rsidR="00C1794A">
                      <w:rPr>
                        <w:color w:val="595959" w:themeColor="text1" w:themeTint="A6"/>
                      </w:rPr>
                      <w:t>–</w:t>
                    </w:r>
                    <w:r w:rsidR="0096628A">
                      <w:rPr>
                        <w:color w:val="595959" w:themeColor="text1" w:themeTint="A6"/>
                      </w:rPr>
                      <w:t xml:space="preserve"> </w:t>
                    </w:r>
                    <w:r w:rsidR="00C1794A">
                      <w:rPr>
                        <w:color w:val="595959" w:themeColor="text1" w:themeTint="A6"/>
                      </w:rPr>
                      <w:t>Memphis Moovers</w:t>
                    </w:r>
                  </w:p>
                  <w:p w14:paraId="64912AD7" w14:textId="77777777" w:rsidR="007E24A5" w:rsidRDefault="007E24A5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ab/>
                    </w:r>
                  </w:p>
                  <w:p w14:paraId="30255BD0" w14:textId="77777777" w:rsidR="00F57C26" w:rsidRDefault="00F57C26" w:rsidP="00F57C26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7:00pm Entertainment – Racing Pigs</w:t>
                    </w:r>
                  </w:p>
                  <w:p w14:paraId="2798605B" w14:textId="56473D87" w:rsidR="004C6AC7" w:rsidRDefault="004C6AC7" w:rsidP="004C6AC7">
                    <w:pPr>
                      <w:spacing w:after="0" w:line="240" w:lineRule="auto"/>
                    </w:pPr>
                    <w:r>
                      <w:t>7:</w:t>
                    </w:r>
                    <w:r>
                      <w:t>3</w:t>
                    </w:r>
                    <w:r>
                      <w:t>0pm Centre Ring –Introduction of 2023 Miss            Showgirl Entrant</w:t>
                    </w:r>
                  </w:p>
                  <w:p w14:paraId="24400F02" w14:textId="06103E69" w:rsidR="00B22EF7" w:rsidRDefault="00ED3946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8</w:t>
                    </w:r>
                    <w:r w:rsidR="00B22EF7">
                      <w:rPr>
                        <w:color w:val="595959" w:themeColor="text1" w:themeTint="A6"/>
                      </w:rPr>
                      <w:t>:</w:t>
                    </w:r>
                    <w:r>
                      <w:rPr>
                        <w:color w:val="595959" w:themeColor="text1" w:themeTint="A6"/>
                      </w:rPr>
                      <w:t>0</w:t>
                    </w:r>
                    <w:r w:rsidR="00B22EF7">
                      <w:rPr>
                        <w:color w:val="595959" w:themeColor="text1" w:themeTint="A6"/>
                      </w:rPr>
                      <w:t>0</w:t>
                    </w:r>
                    <w:r w:rsidR="007A6539">
                      <w:rPr>
                        <w:color w:val="595959" w:themeColor="text1" w:themeTint="A6"/>
                      </w:rPr>
                      <w:t>pm Main</w:t>
                    </w:r>
                    <w:r w:rsidR="00B22EF7">
                      <w:rPr>
                        <w:color w:val="595959" w:themeColor="text1" w:themeTint="A6"/>
                      </w:rPr>
                      <w:t xml:space="preserve"> Arena – </w:t>
                    </w:r>
                    <w:r w:rsidR="007E24A5">
                      <w:rPr>
                        <w:color w:val="595959" w:themeColor="text1" w:themeTint="A6"/>
                      </w:rPr>
                      <w:t>A</w:t>
                    </w:r>
                    <w:r w:rsidR="006A2C19">
                      <w:rPr>
                        <w:color w:val="595959" w:themeColor="text1" w:themeTint="A6"/>
                      </w:rPr>
                      <w:t>irtime</w:t>
                    </w:r>
                    <w:r w:rsidR="007E24A5">
                      <w:rPr>
                        <w:color w:val="595959" w:themeColor="text1" w:themeTint="A6"/>
                      </w:rPr>
                      <w:t xml:space="preserve"> FMX Motorcycles</w:t>
                    </w:r>
                  </w:p>
                  <w:p w14:paraId="2FCFE28E" w14:textId="672CC3C4" w:rsidR="004C6AC7" w:rsidRDefault="004C6AC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8:00pm Opposite Show Office -Army Jazz Band  </w:t>
                    </w:r>
                  </w:p>
                  <w:p w14:paraId="488C8E67" w14:textId="77777777" w:rsid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8:30pm Main Arena – Fireworks</w:t>
                    </w:r>
                  </w:p>
                  <w:p w14:paraId="533FD49E" w14:textId="77777777" w:rsid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ab/>
                      <w:t>Poultry Pavilion – Closing</w:t>
                    </w:r>
                  </w:p>
                  <w:p w14:paraId="52CC8B03" w14:textId="77777777" w:rsid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ab/>
                      <w:t>Caged Bird Pavilion – Closing</w:t>
                    </w:r>
                  </w:p>
                  <w:p w14:paraId="0BFDD539" w14:textId="77777777" w:rsidR="00E67784" w:rsidRDefault="00E67784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</w:p>
                  <w:p w14:paraId="23E9AB19" w14:textId="77777777" w:rsidR="00B22EF7" w:rsidRDefault="00A22C34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</w:t>
                    </w:r>
                    <w:r w:rsidR="00B22EF7">
                      <w:rPr>
                        <w:color w:val="595959" w:themeColor="text1" w:themeTint="A6"/>
                      </w:rPr>
                      <w:t>10:3</w:t>
                    </w:r>
                    <w:r w:rsidR="006A2C19">
                      <w:rPr>
                        <w:color w:val="595959" w:themeColor="text1" w:themeTint="A6"/>
                      </w:rPr>
                      <w:t>0</w:t>
                    </w:r>
                    <w:r w:rsidR="007A6539">
                      <w:rPr>
                        <w:color w:val="595959" w:themeColor="text1" w:themeTint="A6"/>
                      </w:rPr>
                      <w:t>pm Exhibition</w:t>
                    </w:r>
                    <w:r w:rsidR="00B22EF7">
                      <w:rPr>
                        <w:color w:val="595959" w:themeColor="text1" w:themeTint="A6"/>
                      </w:rPr>
                      <w:t xml:space="preserve"> Hall – Closing</w:t>
                    </w:r>
                  </w:p>
                  <w:p w14:paraId="5655AB2F" w14:textId="77777777" w:rsidR="00E67784" w:rsidRDefault="00A22C34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 xml:space="preserve"> </w:t>
                    </w:r>
                  </w:p>
                  <w:p w14:paraId="2F950065" w14:textId="77777777" w:rsid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color w:val="595959" w:themeColor="text1" w:themeTint="A6"/>
                      </w:rPr>
                      <w:t>12:00</w:t>
                    </w:r>
                    <w:r w:rsidR="00103153">
                      <w:rPr>
                        <w:color w:val="595959" w:themeColor="text1" w:themeTint="A6"/>
                      </w:rPr>
                      <w:t>a</w:t>
                    </w:r>
                    <w:r>
                      <w:rPr>
                        <w:color w:val="595959" w:themeColor="text1" w:themeTint="A6"/>
                      </w:rPr>
                      <w:t>m Refreshment Booths - Closing</w:t>
                    </w:r>
                  </w:p>
                  <w:p w14:paraId="023CDFC3" w14:textId="77777777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  <w:r w:rsidRPr="00B22EF7">
                      <w:rPr>
                        <w:color w:val="595959" w:themeColor="text1" w:themeTint="A6"/>
                      </w:rPr>
                      <w:tab/>
                    </w:r>
                  </w:p>
                  <w:p w14:paraId="7460F0BD" w14:textId="77777777" w:rsidR="00B22EF7" w:rsidRPr="00B22EF7" w:rsidRDefault="00B22EF7" w:rsidP="00B22EF7">
                    <w:pPr>
                      <w:spacing w:after="0" w:line="240" w:lineRule="auto"/>
                      <w:rPr>
                        <w:color w:val="595959" w:themeColor="text1" w:themeTint="A6"/>
                      </w:rPr>
                    </w:pPr>
                  </w:p>
                  <w:p w14:paraId="460065A5" w14:textId="77777777" w:rsidR="008B6788" w:rsidRPr="00B22EF7" w:rsidRDefault="008B6788" w:rsidP="008B6788">
                    <w:r w:rsidRPr="00B22EF7">
                      <w:t xml:space="preserve">               </w:t>
                    </w:r>
                  </w:p>
                </w:txbxContent>
              </v:textbox>
            </v:shape>
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9" type="#_x0000_t15" style="position:absolute;top:3238;width:24665;height:38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" adj="19915" fillcolor="#4472c4" stroked="f" strokeweight="1pt">
              <v:textbox style="mso-next-textbox:#Pentagon 4" inset="28.8pt,0,14.4pt,0">
                <w:txbxContent/>
              </v:textbox>
            </v:shape>
            <w10:wrap type="square" anchorx="page" anchory="margin"/>
          </v:group>
        </w:pict>
      </w:r>
      <w:r>
        <w:rPr>
          <w:noProof/>
        </w:rPr>
        <w:pict w14:anchorId="44CF2D35">
          <v:group id="Group 50" o:spid="_x0000_s1030" style="position:absolute;left:0;text-align:left;margin-left:24.4pt;margin-top:14.85pt;width:277.85pt;height:565.55pt;z-index:251659264;mso-width-percent:330;mso-height-percent:950;mso-wrap-distance-left:18pt;mso-wrap-distance-right:18pt;mso-position-horizontal-relative:page;mso-position-vertical-relative:page;mso-width-percent:330;mso-height-percent:95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">
            <v:shape id="Text Box 51" o:spid="_x0000_s1031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" fillcolor="#e9e8e8 [2899]" stroked="f" strokeweight=".5pt">
              <v:fill color2="#e1e0e0 [3139]" rotate="t" focusposition=".5,.5" focussize="" focus="100%" type="gradientRadial"/>
              <v:textbox style="mso-next-textbox:#Text Box 51" inset="14.4pt,1in,14.4pt,14.4pt">
                <w:txbxContent>
                  <w:p w14:paraId="0AC23F46" w14:textId="77777777" w:rsidR="00C970E9" w:rsidRDefault="006A2C19" w:rsidP="00617FFE">
                    <w:pPr>
                      <w:spacing w:after="0" w:line="240" w:lineRule="auto"/>
                    </w:pPr>
                    <w:r>
                      <w:t>8</w:t>
                    </w:r>
                    <w:r w:rsidR="004473B9">
                      <w:t>.30am Centre Ring – Showjumping Ring</w:t>
                    </w:r>
                  </w:p>
                  <w:p w14:paraId="59022477" w14:textId="77777777" w:rsidR="00C16137" w:rsidRDefault="00C16137" w:rsidP="00617FFE">
                    <w:pPr>
                      <w:spacing w:after="0" w:line="240" w:lineRule="auto"/>
                    </w:pPr>
                    <w:r>
                      <w:t>8:30am Judging – Exhibition Hall</w:t>
                    </w:r>
                  </w:p>
                  <w:p w14:paraId="423DC05F" w14:textId="77777777" w:rsidR="004473B9" w:rsidRDefault="004473B9" w:rsidP="00617FFE">
                    <w:pPr>
                      <w:spacing w:after="0" w:line="240" w:lineRule="auto"/>
                    </w:pPr>
                    <w:r>
                      <w:t>9.</w:t>
                    </w:r>
                    <w:r w:rsidR="006A2C19">
                      <w:t>0</w:t>
                    </w:r>
                    <w:r>
                      <w:t>0am Centre Ring – Hacking Rings Commence</w:t>
                    </w:r>
                  </w:p>
                  <w:p w14:paraId="5609DFDE" w14:textId="77777777" w:rsidR="00E541EE" w:rsidRDefault="00E541EE" w:rsidP="00617FFE">
                    <w:pPr>
                      <w:spacing w:after="0" w:line="240" w:lineRule="auto"/>
                    </w:pPr>
                    <w:r>
                      <w:t>9:30am Judging - Poultry</w:t>
                    </w:r>
                  </w:p>
                  <w:p w14:paraId="53DE1BF1" w14:textId="77777777" w:rsidR="004473B9" w:rsidRDefault="004473B9" w:rsidP="00617FFE">
                    <w:pPr>
                      <w:spacing w:after="0" w:line="240" w:lineRule="auto"/>
                    </w:pPr>
                  </w:p>
                  <w:p w14:paraId="0AE2D3A8" w14:textId="660AA5E3" w:rsidR="00617FFE" w:rsidRDefault="004C6AC7" w:rsidP="00617FFE">
                    <w:pPr>
                      <w:spacing w:after="0" w:line="240" w:lineRule="auto"/>
                    </w:pPr>
                    <w:r>
                      <w:t>5</w:t>
                    </w:r>
                    <w:r w:rsidR="00617FFE">
                      <w:t>:00pm</w:t>
                    </w:r>
                    <w:r w:rsidR="00617FFE">
                      <w:tab/>
                      <w:t xml:space="preserve"> Open</w:t>
                    </w:r>
                    <w:r w:rsidR="00617FFE">
                      <w:tab/>
                      <w:t>-</w:t>
                    </w:r>
                    <w:r w:rsidR="008B6788">
                      <w:t xml:space="preserve">     </w:t>
                    </w:r>
                    <w:r w:rsidR="00617FFE">
                      <w:t xml:space="preserve"> Gates Open to Public</w:t>
                    </w:r>
                  </w:p>
                  <w:p w14:paraId="3ADE851C" w14:textId="77777777" w:rsidR="00617FFE" w:rsidRDefault="00617FFE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 w:rsidRPr="00617FFE">
                      <w:t>Side Show Alley</w:t>
                    </w:r>
                  </w:p>
                  <w:p w14:paraId="05A55C0A" w14:textId="77777777" w:rsidR="008B6788" w:rsidRDefault="008B6788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>
                      <w:t>Exhibition Hall</w:t>
                    </w:r>
                  </w:p>
                  <w:p w14:paraId="33C8AF72" w14:textId="77777777" w:rsidR="008B6788" w:rsidRDefault="008B6788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>
                      <w:t>Caged Bird Pavilion</w:t>
                    </w:r>
                  </w:p>
                  <w:p w14:paraId="34FF6AA7" w14:textId="77777777" w:rsidR="0085269A" w:rsidRDefault="0085269A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>
                      <w:t>Poultry Pavillion</w:t>
                    </w:r>
                  </w:p>
                  <w:p w14:paraId="45AB5206" w14:textId="77777777" w:rsidR="008B6788" w:rsidRDefault="008B6788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>
                      <w:t>Refreshment Booth (Pavilion)</w:t>
                    </w:r>
                  </w:p>
                  <w:p w14:paraId="58768359" w14:textId="77777777" w:rsidR="008B6788" w:rsidRDefault="008B6788" w:rsidP="008B6788">
                    <w:pPr>
                      <w:pStyle w:val="ListParagraph"/>
                      <w:numPr>
                        <w:ilvl w:val="0"/>
                        <w:numId w:val="6"/>
                      </w:numPr>
                      <w:spacing w:after="0" w:line="240" w:lineRule="auto"/>
                    </w:pPr>
                    <w:r>
                      <w:t>Refreshment Booth (Grandstand)</w:t>
                    </w:r>
                  </w:p>
                  <w:p w14:paraId="5599DEFF" w14:textId="77777777" w:rsidR="004473B9" w:rsidRDefault="004473B9" w:rsidP="004473B9">
                    <w:pPr>
                      <w:spacing w:after="0" w:line="240" w:lineRule="auto"/>
                    </w:pPr>
                    <w:r>
                      <w:t>5:00pm Centre Ring – Six Bar Competitions</w:t>
                    </w:r>
                  </w:p>
                  <w:p w14:paraId="0B0CCB89" w14:textId="77777777" w:rsidR="008B6788" w:rsidRDefault="00C970E9" w:rsidP="008B6788">
                    <w:pPr>
                      <w:spacing w:after="0" w:line="240" w:lineRule="auto"/>
                    </w:pPr>
                    <w:r>
                      <w:t>5:30pm</w:t>
                    </w:r>
                    <w:r w:rsidR="008B6788">
                      <w:t xml:space="preserve"> Roving   -      </w:t>
                    </w:r>
                    <w:r w:rsidR="004473B9">
                      <w:t>Memphis Moovers</w:t>
                    </w:r>
                  </w:p>
                  <w:p w14:paraId="04E8F3A8" w14:textId="77777777" w:rsidR="00E541EE" w:rsidRDefault="00E541EE" w:rsidP="008B6788">
                    <w:pPr>
                      <w:spacing w:after="0" w:line="240" w:lineRule="auto"/>
                    </w:pPr>
                    <w:r>
                      <w:t>6:00pm(Approx)  Centre Ring – Dog High Jump</w:t>
                    </w:r>
                  </w:p>
                  <w:p w14:paraId="77D81FF0" w14:textId="77777777" w:rsidR="00576D0C" w:rsidRDefault="00576D0C" w:rsidP="008B6788">
                    <w:pPr>
                      <w:spacing w:after="0" w:line="240" w:lineRule="auto"/>
                    </w:pPr>
                    <w:r>
                      <w:t>6:00pm Entertainment – Racing Pigs</w:t>
                    </w:r>
                    <w:r w:rsidR="0085269A">
                      <w:t>/Ducks</w:t>
                    </w:r>
                  </w:p>
                  <w:p w14:paraId="394E24F6" w14:textId="77777777" w:rsidR="00B92361" w:rsidRDefault="00B92361" w:rsidP="008B6788">
                    <w:pPr>
                      <w:spacing w:after="0" w:line="240" w:lineRule="auto"/>
                    </w:pPr>
                    <w:r>
                      <w:t>6:30pm Trophy Presentation – Cane Exhibits</w:t>
                    </w:r>
                  </w:p>
                  <w:p w14:paraId="21C34F74" w14:textId="77777777" w:rsidR="008B6788" w:rsidRDefault="00576D0C" w:rsidP="008B6788">
                    <w:pPr>
                      <w:spacing w:after="0" w:line="240" w:lineRule="auto"/>
                    </w:pPr>
                    <w:r>
                      <w:t>8:00pm Entertainment – Racing Pigs</w:t>
                    </w:r>
                    <w:r w:rsidR="0085269A">
                      <w:t>/Ducks</w:t>
                    </w:r>
                  </w:p>
                  <w:p w14:paraId="5CCBEB02" w14:textId="07764B0A" w:rsidR="0085269A" w:rsidRDefault="006A2C19" w:rsidP="008B6788">
                    <w:pPr>
                      <w:spacing w:after="0" w:line="240" w:lineRule="auto"/>
                    </w:pPr>
                    <w:r>
                      <w:t>9</w:t>
                    </w:r>
                    <w:r w:rsidR="0085269A">
                      <w:t>:</w:t>
                    </w:r>
                    <w:r>
                      <w:t>0</w:t>
                    </w:r>
                    <w:r w:rsidR="0085269A">
                      <w:t xml:space="preserve">0pm </w:t>
                    </w:r>
                    <w:r w:rsidR="004C6AC7">
                      <w:t xml:space="preserve">Caged Birds &amp; </w:t>
                    </w:r>
                    <w:r w:rsidR="0085269A">
                      <w:t>Poultry Pavillion Closing</w:t>
                    </w:r>
                  </w:p>
                  <w:p w14:paraId="16038BB6" w14:textId="77777777" w:rsidR="008B6788" w:rsidRDefault="008B6788" w:rsidP="008B6788">
                    <w:pPr>
                      <w:spacing w:after="0" w:line="240" w:lineRule="auto"/>
                    </w:pPr>
                    <w:r>
                      <w:t>10:30</w:t>
                    </w:r>
                    <w:r w:rsidR="00B22EF7">
                      <w:t>pm Closed</w:t>
                    </w:r>
                    <w:r>
                      <w:t xml:space="preserve">   -   Exhibition Hall</w:t>
                    </w:r>
                  </w:p>
                  <w:p w14:paraId="211392BF" w14:textId="77777777" w:rsidR="008B6788" w:rsidRDefault="008B6788" w:rsidP="008B6788">
                    <w:pPr>
                      <w:spacing w:after="0" w:line="240" w:lineRule="auto"/>
                    </w:pPr>
                  </w:p>
                  <w:p w14:paraId="06F163C2" w14:textId="77777777" w:rsidR="008B6788" w:rsidRDefault="008B6788" w:rsidP="008B6788">
                    <w:pPr>
                      <w:spacing w:after="0" w:line="240" w:lineRule="auto"/>
                    </w:pPr>
                    <w:r>
                      <w:t>12:00</w:t>
                    </w:r>
                    <w:r w:rsidR="00103153">
                      <w:t>a</w:t>
                    </w:r>
                    <w:r>
                      <w:t xml:space="preserve">m   </w:t>
                    </w:r>
                    <w:r w:rsidR="00B22EF7">
                      <w:t xml:space="preserve">Closed </w:t>
                    </w:r>
                    <w:r w:rsidR="007A6539">
                      <w:t>- Refreshment</w:t>
                    </w:r>
                    <w:r>
                      <w:t xml:space="preserve"> Booths</w:t>
                    </w:r>
                  </w:p>
                  <w:p w14:paraId="758CD00E" w14:textId="77777777" w:rsidR="00AF2F9D" w:rsidRDefault="00AF2F9D" w:rsidP="008B6788">
                    <w:pPr>
                      <w:spacing w:after="0" w:line="240" w:lineRule="auto"/>
                    </w:pPr>
                  </w:p>
                  <w:p w14:paraId="3616AD56" w14:textId="77777777" w:rsidR="00AF2F9D" w:rsidRDefault="00ED3946" w:rsidP="008B6788">
                    <w:pPr>
                      <w:spacing w:after="0" w:line="240" w:lineRule="auto"/>
                    </w:pPr>
                    <w:r w:rsidRPr="00ED3946">
                      <w:rPr>
                        <w:noProof/>
                      </w:rPr>
                      <w:drawing>
                        <wp:inline distT="0" distB="0" distL="0" distR="0" wp14:anchorId="0EED2439" wp14:editId="3A935F4C">
                          <wp:extent cx="971550" cy="621351"/>
                          <wp:effectExtent l="0" t="0" r="0" b="7620"/>
                          <wp:docPr id="16" name="Picture 8" descr="H:\SHOW 2021\LOGOS\Tropical North Showjump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H:\SHOW 2021\LOGOS\Tropical North Showjumpin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0750" cy="62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D3946">
                      <w:rPr>
                        <w:noProof/>
                      </w:rPr>
                      <w:drawing>
                        <wp:inline distT="0" distB="0" distL="0" distR="0" wp14:anchorId="42BBB01D" wp14:editId="356029A5">
                          <wp:extent cx="1043835" cy="714375"/>
                          <wp:effectExtent l="19050" t="0" r="3915" b="0"/>
                          <wp:docPr id="17" name="Picture 4" descr="H:\SHOW 2021\LOGOS\Micks Bread Kitch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:\SHOW 2021\LOGOS\Micks Bread Kitch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391" cy="716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0486A6" w14:textId="77777777" w:rsidR="00C341A9" w:rsidRDefault="004473B9" w:rsidP="008B6788">
                    <w:pPr>
                      <w:spacing w:after="0" w:line="240" w:lineRule="auto"/>
                    </w:pPr>
                    <w:r>
                      <w:tab/>
                    </w:r>
                  </w:p>
                  <w:p w14:paraId="0BAE4FF2" w14:textId="77777777" w:rsidR="00C341A9" w:rsidRDefault="00ED3946" w:rsidP="008B6788">
                    <w:pPr>
                      <w:spacing w:after="0" w:line="240" w:lineRule="auto"/>
                    </w:pPr>
                    <w:r w:rsidRPr="00ED3946">
                      <w:rPr>
                        <w:noProof/>
                      </w:rPr>
                      <w:drawing>
                        <wp:inline distT="0" distB="0" distL="0" distR="0" wp14:anchorId="452A6201" wp14:editId="05FE89A6">
                          <wp:extent cx="1019175" cy="641278"/>
                          <wp:effectExtent l="19050" t="0" r="9525" b="0"/>
                          <wp:docPr id="18" name="Picture 5" descr="H:\SHOW 2021\LOGOS\Penrice Park Equestri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:\SHOW 2021\LOGOS\Penrice Park Equestria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641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93DAEE3" w14:textId="77777777" w:rsidR="00C341A9" w:rsidRDefault="00C341A9" w:rsidP="008B6788">
                    <w:pPr>
                      <w:spacing w:after="0" w:line="240" w:lineRule="auto"/>
                    </w:pPr>
                  </w:p>
                  <w:p w14:paraId="0E6B083E" w14:textId="77777777" w:rsidR="00AF2F9D" w:rsidRDefault="00AF2F9D" w:rsidP="008B6788">
                    <w:pPr>
                      <w:spacing w:after="0" w:line="240" w:lineRule="auto"/>
                    </w:pPr>
                  </w:p>
                  <w:p w14:paraId="3B27FAD4" w14:textId="77777777" w:rsidR="007A6539" w:rsidRDefault="001873D8" w:rsidP="008B6788">
                    <w:pPr>
                      <w:spacing w:after="0" w:line="240" w:lineRule="auto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07CE7BB9" w14:textId="77777777" w:rsidR="007A6539" w:rsidRDefault="007A6539" w:rsidP="008B6788">
                    <w:pPr>
                      <w:spacing w:after="0" w:line="240" w:lineRule="auto"/>
                    </w:pPr>
                  </w:p>
                  <w:p w14:paraId="176D207B" w14:textId="77777777" w:rsidR="007A6539" w:rsidRPr="00703ACD" w:rsidRDefault="007A6539" w:rsidP="007A6539">
                    <w:pPr>
                      <w:ind w:left="6480" w:firstLine="720"/>
                      <w:rPr>
                        <w:rFonts w:ascii="Engravers MT" w:hAnsi="Engravers MT" w:cs="Arial"/>
                        <w:b/>
                      </w:rPr>
                    </w:pPr>
                    <w:r w:rsidRPr="00703ACD">
                      <w:rPr>
                        <w:rFonts w:ascii="Engravers MT" w:hAnsi="Engravers MT" w:cs="Arial"/>
                        <w:b/>
                      </w:rPr>
                      <w:t>negrowers</w:t>
                    </w:r>
                  </w:p>
                  <w:p w14:paraId="5083D1F8" w14:textId="77777777" w:rsidR="007A6539" w:rsidRPr="00703ACD" w:rsidRDefault="007A6539" w:rsidP="007A6539">
                    <w:pPr>
                      <w:ind w:firstLine="720"/>
                      <w:rPr>
                        <w:b/>
                        <w:lang w:val="en-US"/>
                      </w:rPr>
                    </w:pP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 w:rsidRPr="00703ACD">
                      <w:rPr>
                        <w:b/>
                        <w:lang w:val="en-US"/>
                      </w:rPr>
                      <w:tab/>
                    </w:r>
                  </w:p>
                  <w:p w14:paraId="6C1AF547" w14:textId="77777777" w:rsidR="007A6539" w:rsidRDefault="007A6539" w:rsidP="008B6788">
                    <w:pPr>
                      <w:spacing w:after="0" w:line="240" w:lineRule="auto"/>
                    </w:pPr>
                  </w:p>
                  <w:p w14:paraId="61408AFE" w14:textId="77777777" w:rsidR="007A6539" w:rsidRDefault="007A6539" w:rsidP="008B6788">
                    <w:pPr>
                      <w:spacing w:after="0" w:line="240" w:lineRule="auto"/>
                    </w:pPr>
                  </w:p>
                  <w:p w14:paraId="04212930" w14:textId="77777777" w:rsidR="007A6539" w:rsidRDefault="007A6539" w:rsidP="008B6788">
                    <w:pPr>
                      <w:spacing w:after="0" w:line="240" w:lineRule="auto"/>
                    </w:pPr>
                  </w:p>
                  <w:p w14:paraId="0735D408" w14:textId="77777777" w:rsidR="007A6539" w:rsidRPr="00703ACD" w:rsidRDefault="007A6539" w:rsidP="007A6539">
                    <w:pPr>
                      <w:ind w:left="6480" w:firstLine="720"/>
                      <w:rPr>
                        <w:rFonts w:ascii="Engravers MT" w:hAnsi="Engravers MT" w:cs="Arial"/>
                        <w:b/>
                      </w:rPr>
                    </w:pPr>
                    <w:r w:rsidRPr="00703ACD">
                      <w:rPr>
                        <w:rFonts w:ascii="Engravers MT" w:hAnsi="Engravers MT" w:cs="Arial"/>
                        <w:b/>
                      </w:rPr>
                      <w:t>Canegrowers</w:t>
                    </w:r>
                  </w:p>
                  <w:p w14:paraId="3713F639" w14:textId="77777777" w:rsidR="007A6539" w:rsidRPr="00703ACD" w:rsidRDefault="007A6539" w:rsidP="007A6539">
                    <w:pPr>
                      <w:ind w:firstLine="720"/>
                      <w:rPr>
                        <w:b/>
                        <w:lang w:val="en-US"/>
                      </w:rPr>
                    </w:pP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rFonts w:ascii="Engravers MT" w:hAnsi="Engravers MT" w:cs="Arial"/>
                        <w:b/>
                        <w:sz w:val="20"/>
                        <w:szCs w:val="20"/>
                      </w:rPr>
                      <w:tab/>
                    </w:r>
                    <w:r w:rsidRPr="00703ACD">
                      <w:rPr>
                        <w:rFonts w:ascii="Arial" w:hAnsi="Arial" w:cs="Arial"/>
                      </w:rPr>
                      <w:t>Herbert River</w:t>
                    </w:r>
                    <w:r w:rsidRPr="00703ACD">
                      <w:rPr>
                        <w:b/>
                        <w:lang w:val="en-US"/>
                      </w:rPr>
                      <w:tab/>
                    </w:r>
                  </w:p>
                  <w:p w14:paraId="13D9AED8" w14:textId="77777777" w:rsidR="007A6539" w:rsidRPr="00617FFE" w:rsidRDefault="007A6539" w:rsidP="008B6788">
                    <w:pPr>
                      <w:spacing w:after="0" w:line="240" w:lineRule="auto"/>
                    </w:pPr>
                  </w:p>
                </w:txbxContent>
              </v:textbox>
            </v:shape>
            <v:rect id="Rectangle 3" o:spid="_x0000_s1032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" fillcolor="#44546a [3215]" stroked="f" strokeweight="1pt"/>
            <v:shape id="Pentagon 4" o:spid="_x0000_s1033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" adj="19915" fillcolor="#4472c4 [3204]" stroked="f" strokeweight="1pt">
              <v:textbox style="mso-next-textbox:#Pentagon 4" inset="28.8pt,0,14.4pt,0">
                <w:txbxContent>
                  <w:p w14:paraId="488CDF8D" w14:textId="77777777" w:rsidR="000C00BF" w:rsidRDefault="00617FFE" w:rsidP="00617FF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  <w:r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Thursday 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vertAlign w:val="superscript"/>
                      </w:rPr>
                      <w:t>th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Ju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ly</w:t>
                    </w:r>
                    <w:r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07C00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2023</w:t>
                    </w:r>
                    <w:r w:rsidR="00907C00" w:rsidRPr="00907C00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32"/>
                        <w:szCs w:val="32"/>
                      </w:rPr>
                      <w:t xml:space="preserve">                          </w:t>
                    </w:r>
                    <w:r w:rsidR="00907C00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        </w:t>
                    </w:r>
                    <w:r w:rsidR="0085269A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6"/>
                        <w:szCs w:val="26"/>
                      </w:rPr>
                      <w:t xml:space="preserve"> </w:t>
                    </w:r>
                    <w:r w:rsidR="000C00BF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Friday 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 w:rsidR="000C00BF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  <w:vertAlign w:val="superscript"/>
                      </w:rPr>
                      <w:t>th</w:t>
                    </w:r>
                    <w:r w:rsidR="000C00BF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Ju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ly</w:t>
                    </w:r>
                    <w:r w:rsidR="000C00BF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 202</w:t>
                    </w:r>
                    <w:r w:rsidR="0085269A" w:rsidRPr="00907C00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7A6539" w:rsidRPr="006B3795">
        <w:rPr>
          <w:b/>
          <w:noProof/>
          <w:sz w:val="28"/>
          <w:szCs w:val="28"/>
          <w:lang w:val="en-US"/>
        </w:rPr>
        <w:drawing>
          <wp:inline distT="0" distB="0" distL="0" distR="0" wp14:anchorId="5B062AC3" wp14:editId="16A352E2">
            <wp:extent cx="1495425" cy="6191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4E17" w14:textId="77777777" w:rsidR="007A6539" w:rsidRDefault="007A6539">
      <w:pPr>
        <w:rPr>
          <w:noProof/>
        </w:rPr>
      </w:pPr>
      <w:r w:rsidRPr="00AA6695">
        <w:rPr>
          <w:noProof/>
          <w:lang w:val="en-US"/>
        </w:rPr>
        <w:drawing>
          <wp:inline distT="0" distB="0" distL="0" distR="0" wp14:anchorId="12AF6BFD" wp14:editId="6ECE921D">
            <wp:extent cx="1646903" cy="38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75" cy="38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A198" w14:textId="77777777" w:rsidR="007A6539" w:rsidRDefault="007A6539">
      <w:pPr>
        <w:rPr>
          <w:noProof/>
        </w:rPr>
      </w:pPr>
      <w:r w:rsidRPr="0009640B">
        <w:rPr>
          <w:b/>
          <w:noProof/>
          <w:sz w:val="20"/>
          <w:szCs w:val="20"/>
          <w:lang w:val="en-US"/>
        </w:rPr>
        <w:drawing>
          <wp:inline distT="0" distB="0" distL="0" distR="0" wp14:anchorId="05C84E23" wp14:editId="706A41E5">
            <wp:extent cx="1389751" cy="352425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51" cy="3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2ADF" w14:textId="77777777" w:rsidR="00A42D4C" w:rsidRDefault="007A6539" w:rsidP="00F77E5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Canegrowers</w:t>
      </w:r>
    </w:p>
    <w:p w14:paraId="0EE68129" w14:textId="77777777" w:rsidR="007A6539" w:rsidRDefault="007A6539" w:rsidP="00F77E53">
      <w:pPr>
        <w:jc w:val="center"/>
      </w:pPr>
      <w:r>
        <w:t>Herbert River</w:t>
      </w:r>
    </w:p>
    <w:p w14:paraId="3BF5B4B2" w14:textId="77777777" w:rsidR="007A6539" w:rsidRDefault="00344185">
      <w:r w:rsidRPr="00391E6A">
        <w:rPr>
          <w:b/>
          <w:noProof/>
          <w:sz w:val="20"/>
          <w:szCs w:val="20"/>
          <w:lang w:val="en-US"/>
        </w:rPr>
        <w:drawing>
          <wp:inline distT="0" distB="0" distL="0" distR="0" wp14:anchorId="376EDC56" wp14:editId="3307A9AF">
            <wp:extent cx="1285875" cy="416018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10" cy="4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F059" w14:textId="77777777" w:rsidR="00344185" w:rsidRDefault="00BB4694">
      <w:r>
        <w:rPr>
          <w:noProof/>
          <w:lang w:val="en-US"/>
        </w:rPr>
        <w:drawing>
          <wp:inline distT="0" distB="0" distL="0" distR="0" wp14:anchorId="48055B44" wp14:editId="108B1E7E">
            <wp:extent cx="733425" cy="60670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566" cy="68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10B">
        <w:rPr>
          <w:noProof/>
          <w:lang w:val="en-US"/>
        </w:rPr>
        <w:drawing>
          <wp:inline distT="0" distB="0" distL="0" distR="0" wp14:anchorId="441D72A2" wp14:editId="38C386CC">
            <wp:extent cx="1068282" cy="466725"/>
            <wp:effectExtent l="19050" t="0" r="0" b="0"/>
            <wp:docPr id="3" name="Picture 1" descr="C:\Users\User\Desktop\Show 2021\Nutrien Ag Solutions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ow 2021\Nutrien Ag Solutions -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2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E5E73" w14:textId="77777777" w:rsidR="00AC110B" w:rsidRDefault="00AC110B">
      <w:r>
        <w:rPr>
          <w:noProof/>
          <w:lang w:val="en-US"/>
        </w:rPr>
        <w:drawing>
          <wp:inline distT="0" distB="0" distL="0" distR="0" wp14:anchorId="401700B3" wp14:editId="4D829C88">
            <wp:extent cx="1565275" cy="295275"/>
            <wp:effectExtent l="19050" t="0" r="0" b="0"/>
            <wp:docPr id="5" name="Picture 3" descr="C:\Users\User\Desktop\Show 2021\Mina Transport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how 2021\Mina Transport - Log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429">
        <w:rPr>
          <w:noProof/>
          <w:lang w:val="en-US"/>
        </w:rPr>
        <w:drawing>
          <wp:inline distT="0" distB="0" distL="0" distR="0" wp14:anchorId="26BBEE84" wp14:editId="12BA0104">
            <wp:extent cx="657225" cy="657225"/>
            <wp:effectExtent l="0" t="0" r="9525" b="9525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E53">
        <w:rPr>
          <w:noProof/>
          <w:lang w:val="en-US"/>
        </w:rPr>
        <w:drawing>
          <wp:inline distT="0" distB="0" distL="0" distR="0" wp14:anchorId="04C5BFBD" wp14:editId="31595B80">
            <wp:extent cx="1001100" cy="447675"/>
            <wp:effectExtent l="19050" t="0" r="8550" b="0"/>
            <wp:docPr id="28" name="Picture 7" descr="H:\SHOW 2021\LOGOS\Ingham T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HOW 2021\LOGOS\Ingham Trave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04" cy="45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A2CA1" w14:textId="77777777" w:rsidR="00E541EE" w:rsidRDefault="00E541EE">
      <w:r w:rsidRPr="00E541EE">
        <w:rPr>
          <w:noProof/>
        </w:rPr>
        <w:drawing>
          <wp:inline distT="0" distB="0" distL="0" distR="0" wp14:anchorId="4C180CEC" wp14:editId="51B4A841">
            <wp:extent cx="1181100" cy="371475"/>
            <wp:effectExtent l="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F07EF" w14:textId="77777777" w:rsidR="004473B9" w:rsidRDefault="009335D4">
      <w:r w:rsidRPr="009335D4">
        <w:rPr>
          <w:noProof/>
        </w:rPr>
        <w:drawing>
          <wp:anchor distT="0" distB="0" distL="114300" distR="114300" simplePos="0" relativeHeight="251663360" behindDoc="1" locked="0" layoutInCell="1" allowOverlap="1" wp14:anchorId="1AA79C62" wp14:editId="2B271C1E">
            <wp:simplePos x="0" y="0"/>
            <wp:positionH relativeFrom="column">
              <wp:posOffset>-165734</wp:posOffset>
            </wp:positionH>
            <wp:positionV relativeFrom="paragraph">
              <wp:posOffset>20956</wp:posOffset>
            </wp:positionV>
            <wp:extent cx="1200150" cy="301878"/>
            <wp:effectExtent l="19050" t="0" r="0" b="0"/>
            <wp:wrapNone/>
            <wp:docPr id="4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0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73B9" w:rsidSect="00617F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143F" w14:textId="77777777" w:rsidR="00557EAF" w:rsidRDefault="00557EAF" w:rsidP="00617FFE">
      <w:pPr>
        <w:spacing w:after="0" w:line="240" w:lineRule="auto"/>
      </w:pPr>
      <w:r>
        <w:separator/>
      </w:r>
    </w:p>
  </w:endnote>
  <w:endnote w:type="continuationSeparator" w:id="0">
    <w:p w14:paraId="34731EAB" w14:textId="77777777" w:rsidR="00557EAF" w:rsidRDefault="00557EAF" w:rsidP="0061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6D70" w14:textId="77777777" w:rsidR="00557EAF" w:rsidRDefault="00557EAF" w:rsidP="00617FFE">
      <w:pPr>
        <w:spacing w:after="0" w:line="240" w:lineRule="auto"/>
      </w:pPr>
      <w:r>
        <w:separator/>
      </w:r>
    </w:p>
  </w:footnote>
  <w:footnote w:type="continuationSeparator" w:id="0">
    <w:p w14:paraId="4D12AA46" w14:textId="77777777" w:rsidR="00557EAF" w:rsidRDefault="00557EAF" w:rsidP="00617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19D"/>
    <w:multiLevelType w:val="hybridMultilevel"/>
    <w:tmpl w:val="A8BCDDDE"/>
    <w:lvl w:ilvl="0" w:tplc="2098CA68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25974C0"/>
    <w:multiLevelType w:val="hybridMultilevel"/>
    <w:tmpl w:val="53ECF456"/>
    <w:lvl w:ilvl="0" w:tplc="822C64B8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23873918"/>
    <w:multiLevelType w:val="hybridMultilevel"/>
    <w:tmpl w:val="E4204D3C"/>
    <w:lvl w:ilvl="0" w:tplc="06787444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3885237"/>
    <w:multiLevelType w:val="hybridMultilevel"/>
    <w:tmpl w:val="CDFCC8AA"/>
    <w:lvl w:ilvl="0" w:tplc="B1EC59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C561CA"/>
    <w:multiLevelType w:val="hybridMultilevel"/>
    <w:tmpl w:val="7E1C68E4"/>
    <w:lvl w:ilvl="0" w:tplc="A154B7F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93A3206"/>
    <w:multiLevelType w:val="hybridMultilevel"/>
    <w:tmpl w:val="B71E8B12"/>
    <w:lvl w:ilvl="0" w:tplc="3DF66A48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472775B2"/>
    <w:multiLevelType w:val="hybridMultilevel"/>
    <w:tmpl w:val="25B04C0A"/>
    <w:lvl w:ilvl="0" w:tplc="57DE6A58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9A6464"/>
    <w:multiLevelType w:val="hybridMultilevel"/>
    <w:tmpl w:val="1BF253FC"/>
    <w:lvl w:ilvl="0" w:tplc="2E4A324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7AD428D"/>
    <w:multiLevelType w:val="hybridMultilevel"/>
    <w:tmpl w:val="4E8CEA04"/>
    <w:lvl w:ilvl="0" w:tplc="EF9266D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4D7321"/>
    <w:multiLevelType w:val="hybridMultilevel"/>
    <w:tmpl w:val="17185A4A"/>
    <w:lvl w:ilvl="0" w:tplc="AF409B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5C3B0C"/>
    <w:multiLevelType w:val="hybridMultilevel"/>
    <w:tmpl w:val="B51CA1D8"/>
    <w:lvl w:ilvl="0" w:tplc="9B1266F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94380314">
    <w:abstractNumId w:val="7"/>
  </w:num>
  <w:num w:numId="2" w16cid:durableId="871846054">
    <w:abstractNumId w:val="6"/>
  </w:num>
  <w:num w:numId="3" w16cid:durableId="1800107961">
    <w:abstractNumId w:val="10"/>
  </w:num>
  <w:num w:numId="4" w16cid:durableId="1286501956">
    <w:abstractNumId w:val="4"/>
  </w:num>
  <w:num w:numId="5" w16cid:durableId="631254714">
    <w:abstractNumId w:val="9"/>
  </w:num>
  <w:num w:numId="6" w16cid:durableId="39014378">
    <w:abstractNumId w:val="0"/>
  </w:num>
  <w:num w:numId="7" w16cid:durableId="1399549964">
    <w:abstractNumId w:val="3"/>
  </w:num>
  <w:num w:numId="8" w16cid:durableId="833691628">
    <w:abstractNumId w:val="5"/>
  </w:num>
  <w:num w:numId="9" w16cid:durableId="475342112">
    <w:abstractNumId w:val="2"/>
  </w:num>
  <w:num w:numId="10" w16cid:durableId="1959556736">
    <w:abstractNumId w:val="8"/>
  </w:num>
  <w:num w:numId="11" w16cid:durableId="1494760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FFE"/>
    <w:rsid w:val="00066529"/>
    <w:rsid w:val="00087B76"/>
    <w:rsid w:val="000C00BF"/>
    <w:rsid w:val="00103153"/>
    <w:rsid w:val="00124CD6"/>
    <w:rsid w:val="00125DB9"/>
    <w:rsid w:val="001873D8"/>
    <w:rsid w:val="002D2D1D"/>
    <w:rsid w:val="00320429"/>
    <w:rsid w:val="00344185"/>
    <w:rsid w:val="004005B6"/>
    <w:rsid w:val="004473B9"/>
    <w:rsid w:val="004C6AC7"/>
    <w:rsid w:val="00557EAF"/>
    <w:rsid w:val="00576D0C"/>
    <w:rsid w:val="005E4293"/>
    <w:rsid w:val="00617FFE"/>
    <w:rsid w:val="00623916"/>
    <w:rsid w:val="00631734"/>
    <w:rsid w:val="006A2C19"/>
    <w:rsid w:val="00737748"/>
    <w:rsid w:val="007A6539"/>
    <w:rsid w:val="007E24A5"/>
    <w:rsid w:val="00851B8A"/>
    <w:rsid w:val="0085269A"/>
    <w:rsid w:val="008B6788"/>
    <w:rsid w:val="00907C00"/>
    <w:rsid w:val="009335D4"/>
    <w:rsid w:val="0096628A"/>
    <w:rsid w:val="00A04EAF"/>
    <w:rsid w:val="00A22C34"/>
    <w:rsid w:val="00A42D4C"/>
    <w:rsid w:val="00A531EF"/>
    <w:rsid w:val="00AC110B"/>
    <w:rsid w:val="00AF2F9D"/>
    <w:rsid w:val="00B22EF7"/>
    <w:rsid w:val="00B92361"/>
    <w:rsid w:val="00BB4694"/>
    <w:rsid w:val="00C16137"/>
    <w:rsid w:val="00C1794A"/>
    <w:rsid w:val="00C341A9"/>
    <w:rsid w:val="00C970E9"/>
    <w:rsid w:val="00CB2138"/>
    <w:rsid w:val="00CE217D"/>
    <w:rsid w:val="00E541EE"/>
    <w:rsid w:val="00E67784"/>
    <w:rsid w:val="00ED063B"/>
    <w:rsid w:val="00ED3946"/>
    <w:rsid w:val="00F57C26"/>
    <w:rsid w:val="00F74810"/>
    <w:rsid w:val="00F77E53"/>
    <w:rsid w:val="00F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09699DD"/>
  <w15:docId w15:val="{37AFE4A5-BAB1-4BC4-8933-13D033C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FE"/>
  </w:style>
  <w:style w:type="paragraph" w:styleId="Footer">
    <w:name w:val="footer"/>
    <w:basedOn w:val="Normal"/>
    <w:link w:val="FooterChar"/>
    <w:uiPriority w:val="99"/>
    <w:unhideWhenUsed/>
    <w:rsid w:val="0061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FE"/>
  </w:style>
  <w:style w:type="paragraph" w:styleId="NoSpacing">
    <w:name w:val="No Spacing"/>
    <w:link w:val="NoSpacingChar"/>
    <w:uiPriority w:val="1"/>
    <w:qFormat/>
    <w:rsid w:val="00617F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FF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17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 Kelley</dc:creator>
  <cp:lastModifiedBy>Sharan Kelley</cp:lastModifiedBy>
  <cp:revision>6</cp:revision>
  <cp:lastPrinted>2023-06-13T03:21:00Z</cp:lastPrinted>
  <dcterms:created xsi:type="dcterms:W3CDTF">2023-06-12T23:27:00Z</dcterms:created>
  <dcterms:modified xsi:type="dcterms:W3CDTF">2023-06-23T00:10:00Z</dcterms:modified>
</cp:coreProperties>
</file>